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66F" w:rsidRPr="00353A27" w:rsidRDefault="00B36A33">
      <w:pPr>
        <w:rPr>
          <w:lang w:val="tr-TR"/>
        </w:rPr>
      </w:pPr>
      <w:r w:rsidRPr="00353A27"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45410" cy="661035"/>
            <wp:effectExtent l="0" t="0" r="0" b="0"/>
            <wp:wrapSquare wrapText="bothSides"/>
            <wp:docPr id="924672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2941" name="Picture 9246729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A27">
        <w:rPr>
          <w:rFonts w:eastAsia="Times New Roman"/>
          <w:bCs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0AEB48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2940" cy="652780"/>
            <wp:effectExtent l="0" t="0" r="0" b="0"/>
            <wp:wrapSquare wrapText="bothSides"/>
            <wp:docPr id="9271146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4602" name="Picture 9271146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6" t="21088" r="11561" b="21389"/>
                    <a:stretch/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A27">
        <w:rPr>
          <w:rFonts w:eastAsia="Times New Roman"/>
          <w:bCs/>
          <w:noProof/>
          <w:lang w:val="tr-TR"/>
        </w:rPr>
        <w:drawing>
          <wp:inline distT="0" distB="0" distL="0" distR="0" wp14:anchorId="2FD988B1" wp14:editId="475DC12C">
            <wp:extent cx="774614" cy="879499"/>
            <wp:effectExtent l="0" t="0" r="0" b="0"/>
            <wp:docPr id="122248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8067" name="Picture 12224806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2" t="42180" r="42745" b="44324"/>
                    <a:stretch/>
                  </pic:blipFill>
                  <pic:spPr bwMode="auto">
                    <a:xfrm>
                      <a:off x="0" y="0"/>
                      <a:ext cx="774614" cy="879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A33" w:rsidRPr="00353A27" w:rsidRDefault="00B36A33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</w:p>
    <w:p w:rsidR="0039366B" w:rsidRPr="00353A27" w:rsidRDefault="0039366B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  <w:r w:rsidRPr="00353A27">
        <w:rPr>
          <w:rFonts w:ascii="Myriad Pro" w:hAnsi="Myriad Pro" w:cstheme="minorHAnsi"/>
          <w:bCs/>
        </w:rPr>
        <w:t>T.C. STOKHOLM BÜYÜKELÇİLİĞİ</w:t>
      </w:r>
    </w:p>
    <w:p w:rsidR="00F51AEF" w:rsidRPr="00353A27" w:rsidRDefault="0039366B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3A27">
        <w:rPr>
          <w:rFonts w:ascii="Myriad Pro" w:hAnsi="Myriad Pro" w:cstheme="minorHAnsi"/>
          <w:bCs/>
        </w:rPr>
        <w:t>EĞİTİM MÜŞAVİRLİĞİ</w:t>
      </w:r>
    </w:p>
    <w:p w:rsidR="00F51AEF" w:rsidRPr="00353A27" w:rsidRDefault="00F51AEF" w:rsidP="00B36A33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35E89" w:rsidRPr="00353A27" w:rsidRDefault="005A45CF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3A2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LOKOMOTİF</w:t>
      </w:r>
      <w:r w:rsidR="00035E89" w:rsidRPr="00353A2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ÇOCUK DERGİSİ</w:t>
      </w:r>
    </w:p>
    <w:p w:rsidR="001F1E14" w:rsidRPr="00353A27" w:rsidRDefault="001F1E14" w:rsidP="00E111AE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A7B9D" w:rsidRPr="00DA7B9D" w:rsidRDefault="001F1E14" w:rsidP="00353A27">
      <w:pPr>
        <w:spacing w:line="276" w:lineRule="auto"/>
        <w:ind w:right="4"/>
        <w:jc w:val="center"/>
        <w:rPr>
          <w:rFonts w:cstheme="minorHAnsi"/>
          <w:b/>
          <w:bCs/>
          <w:lang w:val="tr-TR"/>
        </w:rPr>
      </w:pPr>
      <w:r w:rsidRPr="00353A27">
        <w:rPr>
          <w:rFonts w:cstheme="minorHAnsi"/>
          <w:b/>
          <w:bCs/>
          <w:lang w:val="tr-TR"/>
        </w:rPr>
        <w:t xml:space="preserve">VELİ İZİN VE AÇIK RIZA </w:t>
      </w:r>
      <w:r w:rsidR="00DA7B9D" w:rsidRPr="00353A27">
        <w:rPr>
          <w:rFonts w:cstheme="minorHAnsi"/>
          <w:b/>
          <w:bCs/>
          <w:lang w:val="tr-TR"/>
        </w:rPr>
        <w:t xml:space="preserve">ONAY </w:t>
      </w:r>
      <w:r w:rsidRPr="00353A27">
        <w:rPr>
          <w:rFonts w:cstheme="minorHAnsi"/>
          <w:b/>
          <w:bCs/>
          <w:lang w:val="tr-TR"/>
        </w:rPr>
        <w:t>BELGESİ</w:t>
      </w:r>
    </w:p>
    <w:p w:rsidR="00353A27" w:rsidRPr="00353A27" w:rsidRDefault="00353A27" w:rsidP="00353A27">
      <w:pPr>
        <w:pStyle w:val="Style7"/>
        <w:spacing w:before="62" w:line="276" w:lineRule="auto"/>
        <w:ind w:right="4"/>
        <w:jc w:val="both"/>
        <w:rPr>
          <w:rFonts w:asciiTheme="minorHAnsi" w:hAnsiTheme="minorHAnsi" w:cstheme="minorHAnsi"/>
          <w:sz w:val="20"/>
          <w:szCs w:val="20"/>
        </w:rPr>
      </w:pPr>
    </w:p>
    <w:p w:rsidR="00DA7B9D" w:rsidRPr="00353A27" w:rsidRDefault="00353A27" w:rsidP="001B1232">
      <w:pPr>
        <w:pStyle w:val="Style7"/>
        <w:spacing w:before="62" w:line="276" w:lineRule="auto"/>
        <w:ind w:right="4" w:firstLine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Aşağıda</w:t>
      </w:r>
      <w:r w:rsidRPr="00353A27">
        <w:rPr>
          <w:rFonts w:asciiTheme="minorHAnsi" w:hAnsiTheme="minorHAnsi" w:cstheme="minorHAnsi"/>
          <w:sz w:val="20"/>
          <w:szCs w:val="20"/>
        </w:rPr>
        <w:t xml:space="preserve"> bilgileri bulunan ve v</w:t>
      </w:r>
      <w:r w:rsidR="00DA7B9D" w:rsidRPr="00353A27">
        <w:rPr>
          <w:rFonts w:asciiTheme="minorHAnsi" w:hAnsiTheme="minorHAnsi" w:cstheme="minorHAnsi"/>
          <w:sz w:val="20"/>
          <w:szCs w:val="20"/>
        </w:rPr>
        <w:t xml:space="preserve">elisi/vasisi bulunduğum öğrencinin T.C. </w:t>
      </w:r>
      <w:proofErr w:type="spellStart"/>
      <w:r w:rsidR="00DA7B9D" w:rsidRPr="00353A27">
        <w:rPr>
          <w:rFonts w:asciiTheme="minorHAnsi" w:hAnsiTheme="minorHAnsi" w:cstheme="minorHAnsi"/>
          <w:sz w:val="20"/>
          <w:szCs w:val="20"/>
        </w:rPr>
        <w:t>Stokholm</w:t>
      </w:r>
      <w:proofErr w:type="spellEnd"/>
      <w:r w:rsidR="00DA7B9D" w:rsidRPr="00353A27">
        <w:rPr>
          <w:rFonts w:asciiTheme="minorHAnsi" w:hAnsiTheme="minorHAnsi" w:cstheme="minorHAnsi"/>
          <w:sz w:val="20"/>
          <w:szCs w:val="20"/>
        </w:rPr>
        <w:t xml:space="preserve"> Büyükelçiliği Eğitim Müşavirliği tarafından hazırlanan Lokomotif Çocuk Dergisine</w:t>
      </w:r>
      <w:r>
        <w:rPr>
          <w:rFonts w:asciiTheme="minorHAnsi" w:hAnsiTheme="minorHAnsi" w:cstheme="minorHAnsi"/>
          <w:sz w:val="20"/>
          <w:szCs w:val="20"/>
        </w:rPr>
        <w:t>,</w:t>
      </w:r>
      <w:r w:rsidR="00DA7B9D" w:rsidRPr="00353A27">
        <w:rPr>
          <w:rFonts w:asciiTheme="minorHAnsi" w:hAnsiTheme="minorHAnsi" w:cstheme="minorHAnsi"/>
          <w:sz w:val="20"/>
          <w:szCs w:val="20"/>
        </w:rPr>
        <w:t xml:space="preserve"> göndermiş olduğu eser ile katılımına izin veriyorum. K</w:t>
      </w:r>
      <w:r w:rsidR="00DA7B9D" w:rsidRPr="00DA7B9D">
        <w:rPr>
          <w:rFonts w:asciiTheme="minorHAnsi" w:hAnsiTheme="minorHAnsi" w:cstheme="minorHAnsi"/>
          <w:iCs/>
          <w:sz w:val="20"/>
          <w:szCs w:val="20"/>
        </w:rPr>
        <w:t>atılım sağlanan eserin adı geçen öğrenciye ait olduğunu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 w:rsidR="00DA7B9D" w:rsidRPr="00DA7B9D">
        <w:rPr>
          <w:rFonts w:asciiTheme="minorHAnsi" w:hAnsiTheme="minorHAnsi" w:cstheme="minorHAnsi"/>
          <w:iCs/>
          <w:sz w:val="20"/>
          <w:szCs w:val="20"/>
        </w:rPr>
        <w:t xml:space="preserve"> eserin daha önce</w:t>
      </w:r>
      <w:r w:rsidR="00DA7B9D" w:rsidRPr="00353A27">
        <w:rPr>
          <w:rFonts w:asciiTheme="minorHAnsi" w:hAnsiTheme="minorHAnsi" w:cstheme="minorHAnsi"/>
          <w:iCs/>
          <w:sz w:val="20"/>
          <w:szCs w:val="20"/>
        </w:rPr>
        <w:t xml:space="preserve"> hiçbir mecrada yayımlanmadığını, </w:t>
      </w:r>
      <w:r w:rsidRPr="00353A27">
        <w:rPr>
          <w:rFonts w:asciiTheme="minorHAnsi" w:hAnsiTheme="minorHAnsi" w:cstheme="minorHAnsi"/>
          <w:sz w:val="20"/>
          <w:szCs w:val="20"/>
        </w:rPr>
        <w:t xml:space="preserve">T.C. </w:t>
      </w:r>
      <w:proofErr w:type="spellStart"/>
      <w:r w:rsidRPr="00353A27">
        <w:rPr>
          <w:rFonts w:asciiTheme="minorHAnsi" w:hAnsiTheme="minorHAnsi" w:cstheme="minorHAnsi"/>
          <w:sz w:val="20"/>
          <w:szCs w:val="20"/>
        </w:rPr>
        <w:t>Stokholm</w:t>
      </w:r>
      <w:proofErr w:type="spellEnd"/>
      <w:r w:rsidRPr="00353A27">
        <w:rPr>
          <w:rFonts w:asciiTheme="minorHAnsi" w:hAnsiTheme="minorHAnsi" w:cstheme="minorHAnsi"/>
          <w:sz w:val="20"/>
          <w:szCs w:val="20"/>
        </w:rPr>
        <w:t xml:space="preserve"> Büyükelçiliği Eğitim Müşavirliği</w:t>
      </w:r>
      <w:r>
        <w:rPr>
          <w:rFonts w:asciiTheme="minorHAnsi" w:hAnsiTheme="minorHAnsi" w:cstheme="minorHAnsi"/>
          <w:sz w:val="20"/>
          <w:szCs w:val="20"/>
        </w:rPr>
        <w:t xml:space="preserve">nce ve </w:t>
      </w:r>
      <w:r w:rsidR="00DA7B9D" w:rsidRPr="00DA7B9D">
        <w:rPr>
          <w:rFonts w:asciiTheme="minorHAnsi" w:hAnsiTheme="minorHAnsi" w:cstheme="minorHAnsi"/>
          <w:iCs/>
          <w:sz w:val="20"/>
          <w:szCs w:val="20"/>
        </w:rPr>
        <w:t>Millî Eğitim Bakanlığı</w:t>
      </w:r>
      <w:r w:rsidRPr="00353A27">
        <w:rPr>
          <w:rFonts w:asciiTheme="minorHAnsi" w:hAnsiTheme="minorHAnsi" w:cstheme="minorHAnsi"/>
          <w:iCs/>
          <w:sz w:val="20"/>
          <w:szCs w:val="20"/>
        </w:rPr>
        <w:t xml:space="preserve">nca </w:t>
      </w:r>
      <w:r w:rsidR="00DA7B9D" w:rsidRPr="00DA7B9D">
        <w:rPr>
          <w:rFonts w:asciiTheme="minorHAnsi" w:hAnsiTheme="minorHAnsi" w:cstheme="minorHAnsi"/>
          <w:iCs/>
          <w:sz w:val="20"/>
          <w:szCs w:val="20"/>
        </w:rPr>
        <w:t>her türlü yayın organında süresiz yayınlanabileceğini, yapacağı çalışmalarda kullanılabileceğini</w:t>
      </w:r>
      <w:r w:rsidRPr="00353A27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353A27">
        <w:rPr>
          <w:rFonts w:asciiTheme="minorHAnsi" w:hAnsiTheme="minorHAnsi" w:cstheme="minorHAnsi"/>
          <w:bCs/>
          <w:iCs/>
          <w:sz w:val="20"/>
          <w:szCs w:val="20"/>
        </w:rPr>
        <w:t xml:space="preserve">tüm yayın ve telif haklarını </w:t>
      </w:r>
      <w:r w:rsidRPr="00353A27">
        <w:rPr>
          <w:rFonts w:asciiTheme="minorHAnsi" w:hAnsiTheme="minorHAnsi" w:cstheme="minorHAnsi"/>
          <w:sz w:val="20"/>
          <w:szCs w:val="20"/>
        </w:rPr>
        <w:t xml:space="preserve">T.C. </w:t>
      </w:r>
      <w:proofErr w:type="spellStart"/>
      <w:r w:rsidRPr="00353A27">
        <w:rPr>
          <w:rFonts w:asciiTheme="minorHAnsi" w:hAnsiTheme="minorHAnsi" w:cstheme="minorHAnsi"/>
          <w:sz w:val="20"/>
          <w:szCs w:val="20"/>
        </w:rPr>
        <w:t>Stokholm</w:t>
      </w:r>
      <w:proofErr w:type="spellEnd"/>
      <w:r w:rsidRPr="00353A27">
        <w:rPr>
          <w:rFonts w:asciiTheme="minorHAnsi" w:hAnsiTheme="minorHAnsi" w:cstheme="minorHAnsi"/>
          <w:sz w:val="20"/>
          <w:szCs w:val="20"/>
        </w:rPr>
        <w:t xml:space="preserve"> Büyükelçiliği Eğitim Müşavirliği</w:t>
      </w:r>
      <w:r>
        <w:rPr>
          <w:rFonts w:asciiTheme="minorHAnsi" w:hAnsiTheme="minorHAnsi" w:cstheme="minorHAnsi"/>
          <w:sz w:val="20"/>
          <w:szCs w:val="20"/>
        </w:rPr>
        <w:t xml:space="preserve">ne ve </w:t>
      </w:r>
      <w:r w:rsidRPr="00353A27">
        <w:rPr>
          <w:rFonts w:asciiTheme="minorHAnsi" w:hAnsiTheme="minorHAnsi" w:cstheme="minorHAnsi"/>
          <w:bCs/>
          <w:iCs/>
          <w:sz w:val="20"/>
          <w:szCs w:val="20"/>
        </w:rPr>
        <w:t>Milli Eğitim Bakanlığına karşılıksız, koşulsuz ve süresiz olarak devrettiğimi</w:t>
      </w:r>
      <w:r w:rsidR="00DA7B9D" w:rsidRPr="00353A2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1B1232" w:rsidRPr="00353A27">
        <w:rPr>
          <w:rFonts w:asciiTheme="minorHAnsi" w:hAnsiTheme="minorHAnsi" w:cstheme="minorHAnsi"/>
          <w:iCs/>
          <w:sz w:val="20"/>
          <w:szCs w:val="20"/>
        </w:rPr>
        <w:t>kabul, taahhüt ve beyan ederim.</w:t>
      </w:r>
      <w:r w:rsidR="00DA7B9D" w:rsidRPr="00353A2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A7B9D" w:rsidRPr="00353A27" w:rsidRDefault="00DA7B9D" w:rsidP="00353A27">
      <w:pPr>
        <w:pStyle w:val="Style7"/>
        <w:spacing w:before="62" w:line="276" w:lineRule="auto"/>
        <w:ind w:right="4" w:firstLine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DF4588">
        <w:rPr>
          <w:rFonts w:asciiTheme="minorHAnsi" w:hAnsiTheme="minorHAnsi" w:cstheme="minorHAnsi"/>
          <w:bCs/>
          <w:sz w:val="20"/>
          <w:szCs w:val="20"/>
        </w:rPr>
        <w:t xml:space="preserve">6698 sayılı Kişisel Verilerin Korunması Kanunu kapsamında </w:t>
      </w:r>
      <w:r w:rsidRPr="00353A27">
        <w:rPr>
          <w:rFonts w:asciiTheme="minorHAnsi" w:hAnsiTheme="minorHAnsi" w:cstheme="minorHAnsi"/>
          <w:bCs/>
          <w:sz w:val="20"/>
          <w:szCs w:val="20"/>
        </w:rPr>
        <w:t xml:space="preserve">T.C. </w:t>
      </w:r>
      <w:proofErr w:type="spellStart"/>
      <w:r w:rsidRPr="00353A27">
        <w:rPr>
          <w:rFonts w:asciiTheme="minorHAnsi" w:hAnsiTheme="minorHAnsi" w:cstheme="minorHAnsi"/>
          <w:bCs/>
          <w:sz w:val="20"/>
          <w:szCs w:val="20"/>
        </w:rPr>
        <w:t>Stokholm</w:t>
      </w:r>
      <w:proofErr w:type="spellEnd"/>
      <w:r w:rsidRPr="00353A27">
        <w:rPr>
          <w:rFonts w:asciiTheme="minorHAnsi" w:hAnsiTheme="minorHAnsi" w:cstheme="minorHAnsi"/>
          <w:bCs/>
          <w:sz w:val="20"/>
          <w:szCs w:val="20"/>
        </w:rPr>
        <w:t xml:space="preserve"> Büyükelçiliği Eğitim Müşavirliği tarafından </w:t>
      </w:r>
      <w:r w:rsidR="007A2538">
        <w:rPr>
          <w:rFonts w:asciiTheme="minorHAnsi" w:hAnsiTheme="minorHAnsi" w:cstheme="minorHAnsi"/>
          <w:bCs/>
          <w:sz w:val="20"/>
          <w:szCs w:val="20"/>
        </w:rPr>
        <w:t xml:space="preserve">23 Nisan Ulusal Egemenlik ve Çocuk Bayramı </w:t>
      </w:r>
      <w:r w:rsidRPr="00353A27">
        <w:rPr>
          <w:rFonts w:asciiTheme="minorHAnsi" w:hAnsiTheme="minorHAnsi" w:cstheme="minorHAnsi"/>
          <w:bCs/>
          <w:sz w:val="20"/>
          <w:szCs w:val="20"/>
        </w:rPr>
        <w:t xml:space="preserve">faaliyetleri kapsamında </w:t>
      </w:r>
      <w:r w:rsidRPr="00353A27">
        <w:rPr>
          <w:rFonts w:asciiTheme="minorHAnsi" w:hAnsiTheme="minorHAnsi" w:cstheme="minorHAnsi"/>
          <w:sz w:val="20"/>
          <w:szCs w:val="20"/>
        </w:rPr>
        <w:t xml:space="preserve">hayata geçirilen </w:t>
      </w:r>
      <w:r w:rsidRPr="00353A27">
        <w:rPr>
          <w:rFonts w:asciiTheme="minorHAnsi" w:hAnsiTheme="minorHAnsi" w:cstheme="minorHAnsi"/>
          <w:bCs/>
          <w:sz w:val="20"/>
          <w:szCs w:val="20"/>
        </w:rPr>
        <w:t>Lokomotif Çocuk Dergisi projesi</w:t>
      </w:r>
      <w:r w:rsidRPr="00353A27">
        <w:rPr>
          <w:rFonts w:asciiTheme="minorHAnsi" w:hAnsiTheme="minorHAnsi" w:cstheme="minorHAnsi"/>
          <w:sz w:val="20"/>
          <w:szCs w:val="20"/>
        </w:rPr>
        <w:t xml:space="preserve">ne ilişkin </w:t>
      </w:r>
      <w:r w:rsidRPr="00DF4588">
        <w:rPr>
          <w:rFonts w:asciiTheme="minorHAnsi" w:hAnsiTheme="minorHAnsi" w:cstheme="minorHAnsi"/>
          <w:bCs/>
          <w:sz w:val="20"/>
          <w:szCs w:val="20"/>
        </w:rPr>
        <w:t xml:space="preserve">tarafıma gerekli bilgilendirme yapılmıştır. </w:t>
      </w:r>
      <w:r w:rsidRPr="00DA7B9D">
        <w:rPr>
          <w:rFonts w:asciiTheme="minorHAnsi" w:hAnsiTheme="minorHAnsi" w:cstheme="minorHAnsi"/>
          <w:iCs/>
          <w:sz w:val="20"/>
          <w:szCs w:val="20"/>
        </w:rPr>
        <w:t xml:space="preserve">Katılım sağladığımız etkinlik kapsamında, öğrencimin eserinin ve kişisel verilerinin kamuoyu ile paylaşımı ve tanıtımı amacıyla, Millî Eğitim Bakanlığının merkez </w:t>
      </w:r>
      <w:r w:rsidRPr="00353A27">
        <w:rPr>
          <w:rFonts w:asciiTheme="minorHAnsi" w:hAnsiTheme="minorHAnsi" w:cstheme="minorHAnsi"/>
          <w:sz w:val="20"/>
          <w:szCs w:val="20"/>
        </w:rPr>
        <w:t xml:space="preserve">ve yurt dışı teşkilatı resmî internet siteleri ile sosyal medya hesaplarında </w:t>
      </w:r>
      <w:r w:rsidR="00353A27">
        <w:rPr>
          <w:rFonts w:asciiTheme="minorHAnsi" w:hAnsiTheme="minorHAnsi" w:cstheme="minorHAnsi"/>
          <w:sz w:val="20"/>
          <w:szCs w:val="20"/>
        </w:rPr>
        <w:t xml:space="preserve">ve tüm dijital mecralarında </w:t>
      </w:r>
      <w:r w:rsidRPr="00353A27">
        <w:rPr>
          <w:rFonts w:asciiTheme="minorHAnsi" w:hAnsiTheme="minorHAnsi" w:cstheme="minorHAnsi"/>
          <w:sz w:val="20"/>
          <w:szCs w:val="20"/>
        </w:rPr>
        <w:t>paylaşılmasına</w:t>
      </w:r>
      <w:r w:rsidR="00353A27" w:rsidRPr="00353A27">
        <w:rPr>
          <w:rFonts w:asciiTheme="minorHAnsi" w:hAnsiTheme="minorHAnsi" w:cstheme="minorHAnsi"/>
          <w:sz w:val="20"/>
          <w:szCs w:val="20"/>
        </w:rPr>
        <w:t xml:space="preserve"> </w:t>
      </w:r>
      <w:r w:rsidR="00353A27" w:rsidRPr="00353A27">
        <w:rPr>
          <w:rFonts w:asciiTheme="minorHAnsi" w:hAnsiTheme="minorHAnsi" w:cstheme="minorHAnsi"/>
          <w:iCs/>
          <w:sz w:val="20"/>
          <w:szCs w:val="20"/>
        </w:rPr>
        <w:t>onay verdiğimi kabul, taahhüt ve beyan ederim.</w:t>
      </w:r>
    </w:p>
    <w:p w:rsidR="00353A27" w:rsidRDefault="00353A27" w:rsidP="0062333E">
      <w:pPr>
        <w:pStyle w:val="Style7"/>
        <w:spacing w:before="62" w:line="276" w:lineRule="auto"/>
        <w:ind w:right="146"/>
        <w:rPr>
          <w:rFonts w:cstheme="minorHAnsi"/>
          <w:iCs/>
          <w:sz w:val="20"/>
          <w:szCs w:val="20"/>
        </w:rPr>
      </w:pPr>
    </w:p>
    <w:p w:rsidR="00353A27" w:rsidRDefault="00353A27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Öğrencinin Adı Soyadı:</w:t>
      </w:r>
    </w:p>
    <w:p w:rsidR="0062333E" w:rsidRDefault="0062333E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Öğrencinin Doğum Tarihi:</w:t>
      </w:r>
    </w:p>
    <w:p w:rsidR="0062333E" w:rsidRDefault="0062333E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Okulunun Adı:</w:t>
      </w:r>
    </w:p>
    <w:p w:rsidR="0062333E" w:rsidRPr="00353A27" w:rsidRDefault="0062333E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Sınıfı:</w:t>
      </w:r>
    </w:p>
    <w:p w:rsidR="00353A27" w:rsidRPr="00353A27" w:rsidRDefault="00353A27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Veli Telefonu:</w:t>
      </w:r>
    </w:p>
    <w:p w:rsidR="00353A27" w:rsidRDefault="00353A27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 xml:space="preserve">Veli e-Posta Adresi: </w:t>
      </w:r>
    </w:p>
    <w:p w:rsidR="0062333E" w:rsidRPr="00353A27" w:rsidRDefault="0062333E" w:rsidP="00353A27">
      <w:pPr>
        <w:pStyle w:val="Style7"/>
        <w:widowControl/>
        <w:spacing w:before="62"/>
        <w:ind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Adres: </w:t>
      </w:r>
    </w:p>
    <w:p w:rsidR="00353A27" w:rsidRPr="00DA7B9D" w:rsidRDefault="00353A27" w:rsidP="00DA7B9D">
      <w:pPr>
        <w:pStyle w:val="Style7"/>
        <w:spacing w:before="62" w:line="276" w:lineRule="auto"/>
        <w:ind w:left="426" w:right="146"/>
        <w:rPr>
          <w:rFonts w:cstheme="minorHAnsi"/>
          <w:iCs/>
          <w:sz w:val="20"/>
          <w:szCs w:val="20"/>
        </w:rPr>
      </w:pPr>
    </w:p>
    <w:p w:rsidR="004C349A" w:rsidRPr="00353A27" w:rsidRDefault="004C349A" w:rsidP="004C349A">
      <w:pPr>
        <w:pStyle w:val="Style7"/>
        <w:spacing w:before="62"/>
        <w:ind w:left="5670"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…../…../202</w:t>
      </w:r>
      <w:r w:rsidR="007A2538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:rsidR="004C349A" w:rsidRPr="00353A27" w:rsidRDefault="004C349A" w:rsidP="004C349A">
      <w:pPr>
        <w:pStyle w:val="Style7"/>
        <w:spacing w:before="62"/>
        <w:ind w:left="5670" w:right="146"/>
        <w:jc w:val="both"/>
        <w:rPr>
          <w:rFonts w:asciiTheme="minorHAnsi" w:hAnsiTheme="minorHAnsi" w:cstheme="minorHAnsi"/>
          <w:sz w:val="20"/>
          <w:szCs w:val="20"/>
        </w:rPr>
      </w:pPr>
    </w:p>
    <w:p w:rsidR="004C349A" w:rsidRPr="00353A27" w:rsidRDefault="004C349A" w:rsidP="004C349A">
      <w:pPr>
        <w:pStyle w:val="Style7"/>
        <w:spacing w:before="62" w:line="360" w:lineRule="auto"/>
        <w:ind w:left="5670" w:right="14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53A27">
        <w:rPr>
          <w:rFonts w:asciiTheme="minorHAnsi" w:hAnsiTheme="minorHAnsi" w:cstheme="minorHAnsi"/>
          <w:sz w:val="20"/>
          <w:szCs w:val="20"/>
          <w:u w:val="single"/>
        </w:rPr>
        <w:t>Velisinin/Vasisinin</w:t>
      </w:r>
    </w:p>
    <w:p w:rsidR="004C349A" w:rsidRPr="00353A27" w:rsidRDefault="004C349A" w:rsidP="004C349A">
      <w:pPr>
        <w:pStyle w:val="Style7"/>
        <w:spacing w:before="62" w:line="360" w:lineRule="auto"/>
        <w:ind w:left="5670"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Adı Soyadı:</w:t>
      </w:r>
    </w:p>
    <w:p w:rsidR="004C349A" w:rsidRPr="00353A27" w:rsidRDefault="004C349A" w:rsidP="004C349A">
      <w:pPr>
        <w:pStyle w:val="Style7"/>
        <w:spacing w:before="62" w:line="360" w:lineRule="auto"/>
        <w:ind w:left="5670"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TC Kimlik No:</w:t>
      </w:r>
    </w:p>
    <w:p w:rsidR="00353A27" w:rsidRPr="00353A27" w:rsidRDefault="004C349A" w:rsidP="00353A27">
      <w:pPr>
        <w:pStyle w:val="Style7"/>
        <w:widowControl/>
        <w:spacing w:before="62" w:line="360" w:lineRule="auto"/>
        <w:ind w:left="5670" w:right="14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3A27">
        <w:rPr>
          <w:rFonts w:asciiTheme="minorHAnsi" w:hAnsiTheme="minorHAnsi" w:cstheme="minorHAnsi"/>
          <w:b/>
          <w:bCs/>
          <w:sz w:val="20"/>
          <w:szCs w:val="20"/>
        </w:rPr>
        <w:t>İmzası:</w:t>
      </w:r>
    </w:p>
    <w:sectPr w:rsidR="00353A27" w:rsidRPr="00353A2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8FE" w:rsidRDefault="002458FE" w:rsidP="00B36A33">
      <w:r>
        <w:separator/>
      </w:r>
    </w:p>
  </w:endnote>
  <w:endnote w:type="continuationSeparator" w:id="0">
    <w:p w:rsidR="002458FE" w:rsidRDefault="002458FE" w:rsidP="00B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A33" w:rsidRPr="00B36A33" w:rsidRDefault="00B36A33" w:rsidP="00B36A33">
    <w:pPr>
      <w:tabs>
        <w:tab w:val="center" w:pos="4535"/>
        <w:tab w:val="right" w:pos="9070"/>
      </w:tabs>
      <w:jc w:val="center"/>
      <w:rPr>
        <w:rFonts w:eastAsiaTheme="minorEastAsia" w:cstheme="minorHAnsi"/>
        <w:color w:val="000000" w:themeColor="text1"/>
        <w:kern w:val="0"/>
        <w:sz w:val="22"/>
        <w:szCs w:val="22"/>
        <w:lang w:val="tr-TR" w:eastAsia="tr-TR"/>
        <w14:ligatures w14:val="none"/>
      </w:rPr>
    </w:pPr>
    <w:r w:rsidRPr="002805A2">
      <w:rPr>
        <w:bCs/>
        <w:color w:val="767171" w:themeColor="background2" w:themeShade="80"/>
        <w:sz w:val="16"/>
        <w:szCs w:val="16"/>
      </w:rPr>
      <w:t>Adres : Dag Hammarskjölds Väg 20, 115 27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Stockholm </w:t>
    </w:r>
    <w:proofErr w:type="spellStart"/>
    <w:r w:rsidRPr="002805A2">
      <w:rPr>
        <w:bCs/>
        <w:color w:val="767171" w:themeColor="background2" w:themeShade="80"/>
        <w:sz w:val="16"/>
        <w:szCs w:val="16"/>
        <w:lang w:val="tr-TR"/>
      </w:rPr>
      <w:t>Sweden</w:t>
    </w:r>
    <w:proofErr w:type="spellEnd"/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Telefon No : 0 (468) 450 99 02 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E-Posta: stokholm@meb.gov.tr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8FE" w:rsidRDefault="002458FE" w:rsidP="00B36A33">
      <w:r>
        <w:separator/>
      </w:r>
    </w:p>
  </w:footnote>
  <w:footnote w:type="continuationSeparator" w:id="0">
    <w:p w:rsidR="002458FE" w:rsidRDefault="002458FE" w:rsidP="00B3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C99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56AB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8506D"/>
    <w:multiLevelType w:val="multilevel"/>
    <w:tmpl w:val="725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215C"/>
    <w:multiLevelType w:val="hybridMultilevel"/>
    <w:tmpl w:val="E84E9AD8"/>
    <w:lvl w:ilvl="0" w:tplc="6A80389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C97F12"/>
    <w:multiLevelType w:val="multilevel"/>
    <w:tmpl w:val="5BE85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63039"/>
    <w:multiLevelType w:val="multilevel"/>
    <w:tmpl w:val="552CE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5F75A1"/>
    <w:multiLevelType w:val="multilevel"/>
    <w:tmpl w:val="0A76C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33511"/>
    <w:multiLevelType w:val="multilevel"/>
    <w:tmpl w:val="26D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B31C3"/>
    <w:multiLevelType w:val="multilevel"/>
    <w:tmpl w:val="A59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9A53B0"/>
    <w:multiLevelType w:val="multilevel"/>
    <w:tmpl w:val="B672E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06B12"/>
    <w:multiLevelType w:val="hybridMultilevel"/>
    <w:tmpl w:val="C61C9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E7CCC"/>
    <w:multiLevelType w:val="hybridMultilevel"/>
    <w:tmpl w:val="079EA3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646E66"/>
    <w:multiLevelType w:val="multilevel"/>
    <w:tmpl w:val="3824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22977">
    <w:abstractNumId w:val="9"/>
  </w:num>
  <w:num w:numId="2" w16cid:durableId="1341393190">
    <w:abstractNumId w:val="8"/>
  </w:num>
  <w:num w:numId="3" w16cid:durableId="2031491628">
    <w:abstractNumId w:val="12"/>
  </w:num>
  <w:num w:numId="4" w16cid:durableId="371662169">
    <w:abstractNumId w:val="10"/>
  </w:num>
  <w:num w:numId="5" w16cid:durableId="1794131116">
    <w:abstractNumId w:val="6"/>
  </w:num>
  <w:num w:numId="6" w16cid:durableId="201015853">
    <w:abstractNumId w:val="13"/>
  </w:num>
  <w:num w:numId="7" w16cid:durableId="9505727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0135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192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60683">
    <w:abstractNumId w:val="0"/>
  </w:num>
  <w:num w:numId="11" w16cid:durableId="1206478831">
    <w:abstractNumId w:val="11"/>
  </w:num>
  <w:num w:numId="12" w16cid:durableId="1519924574">
    <w:abstractNumId w:val="7"/>
  </w:num>
  <w:num w:numId="13" w16cid:durableId="1514683938">
    <w:abstractNumId w:val="4"/>
  </w:num>
  <w:num w:numId="14" w16cid:durableId="1664044357">
    <w:abstractNumId w:val="5"/>
  </w:num>
  <w:num w:numId="15" w16cid:durableId="160508771">
    <w:abstractNumId w:val="14"/>
  </w:num>
  <w:num w:numId="16" w16cid:durableId="596131587">
    <w:abstractNumId w:val="2"/>
  </w:num>
  <w:num w:numId="17" w16cid:durableId="559630240">
    <w:abstractNumId w:val="1"/>
  </w:num>
  <w:num w:numId="18" w16cid:durableId="17887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FE"/>
    <w:rsid w:val="00013888"/>
    <w:rsid w:val="00027E07"/>
    <w:rsid w:val="00035E89"/>
    <w:rsid w:val="00036E5B"/>
    <w:rsid w:val="00056BC7"/>
    <w:rsid w:val="000575F8"/>
    <w:rsid w:val="00060E5F"/>
    <w:rsid w:val="0006561D"/>
    <w:rsid w:val="00084390"/>
    <w:rsid w:val="0009660E"/>
    <w:rsid w:val="000A6C8C"/>
    <w:rsid w:val="00103056"/>
    <w:rsid w:val="00115502"/>
    <w:rsid w:val="0014045E"/>
    <w:rsid w:val="0015788A"/>
    <w:rsid w:val="00170840"/>
    <w:rsid w:val="00175575"/>
    <w:rsid w:val="0018049F"/>
    <w:rsid w:val="001864E9"/>
    <w:rsid w:val="001B1232"/>
    <w:rsid w:val="001B396E"/>
    <w:rsid w:val="001D2835"/>
    <w:rsid w:val="001E3679"/>
    <w:rsid w:val="001F1E14"/>
    <w:rsid w:val="00210305"/>
    <w:rsid w:val="002240BB"/>
    <w:rsid w:val="00237810"/>
    <w:rsid w:val="002458FE"/>
    <w:rsid w:val="002805A2"/>
    <w:rsid w:val="002952A6"/>
    <w:rsid w:val="0029634D"/>
    <w:rsid w:val="002A48B1"/>
    <w:rsid w:val="002B675E"/>
    <w:rsid w:val="002D2BED"/>
    <w:rsid w:val="002D2D72"/>
    <w:rsid w:val="002F5E9C"/>
    <w:rsid w:val="00330133"/>
    <w:rsid w:val="00341C24"/>
    <w:rsid w:val="00341ECB"/>
    <w:rsid w:val="00353A27"/>
    <w:rsid w:val="00361C40"/>
    <w:rsid w:val="0039366B"/>
    <w:rsid w:val="003A2573"/>
    <w:rsid w:val="003A5502"/>
    <w:rsid w:val="003E23FD"/>
    <w:rsid w:val="003E6C94"/>
    <w:rsid w:val="00422F13"/>
    <w:rsid w:val="00425F02"/>
    <w:rsid w:val="00453B14"/>
    <w:rsid w:val="00470DD0"/>
    <w:rsid w:val="004761AC"/>
    <w:rsid w:val="0048098B"/>
    <w:rsid w:val="004C349A"/>
    <w:rsid w:val="004C3E8D"/>
    <w:rsid w:val="0054384D"/>
    <w:rsid w:val="005658FE"/>
    <w:rsid w:val="00571B5F"/>
    <w:rsid w:val="005A45CF"/>
    <w:rsid w:val="005A5ABA"/>
    <w:rsid w:val="005C7325"/>
    <w:rsid w:val="005D111A"/>
    <w:rsid w:val="005D2E24"/>
    <w:rsid w:val="005E7EFC"/>
    <w:rsid w:val="005F2E17"/>
    <w:rsid w:val="005F52C8"/>
    <w:rsid w:val="005F67B0"/>
    <w:rsid w:val="00617DAC"/>
    <w:rsid w:val="00617DB0"/>
    <w:rsid w:val="0062333E"/>
    <w:rsid w:val="00636A82"/>
    <w:rsid w:val="00657B8F"/>
    <w:rsid w:val="00661DE3"/>
    <w:rsid w:val="006652BF"/>
    <w:rsid w:val="00667CFF"/>
    <w:rsid w:val="006A183C"/>
    <w:rsid w:val="006F182E"/>
    <w:rsid w:val="006F5324"/>
    <w:rsid w:val="007479E7"/>
    <w:rsid w:val="00756C43"/>
    <w:rsid w:val="0076021E"/>
    <w:rsid w:val="007A2538"/>
    <w:rsid w:val="007A2D43"/>
    <w:rsid w:val="007A3612"/>
    <w:rsid w:val="007C6EF0"/>
    <w:rsid w:val="00805AFB"/>
    <w:rsid w:val="00807F58"/>
    <w:rsid w:val="00810A03"/>
    <w:rsid w:val="00815DD1"/>
    <w:rsid w:val="008B3AFE"/>
    <w:rsid w:val="008B766F"/>
    <w:rsid w:val="008F0BA8"/>
    <w:rsid w:val="00913610"/>
    <w:rsid w:val="00915FBF"/>
    <w:rsid w:val="009300C3"/>
    <w:rsid w:val="009305A1"/>
    <w:rsid w:val="00946D0D"/>
    <w:rsid w:val="0097214E"/>
    <w:rsid w:val="009D6B40"/>
    <w:rsid w:val="00A02745"/>
    <w:rsid w:val="00A445E6"/>
    <w:rsid w:val="00A47628"/>
    <w:rsid w:val="00A51EF6"/>
    <w:rsid w:val="00A5440B"/>
    <w:rsid w:val="00A61498"/>
    <w:rsid w:val="00A956A9"/>
    <w:rsid w:val="00A96245"/>
    <w:rsid w:val="00AD166B"/>
    <w:rsid w:val="00AE2A03"/>
    <w:rsid w:val="00AF2FC3"/>
    <w:rsid w:val="00AF3CB0"/>
    <w:rsid w:val="00B24EFC"/>
    <w:rsid w:val="00B25D7F"/>
    <w:rsid w:val="00B36A33"/>
    <w:rsid w:val="00B45891"/>
    <w:rsid w:val="00B57973"/>
    <w:rsid w:val="00B77D90"/>
    <w:rsid w:val="00BA2A45"/>
    <w:rsid w:val="00BA3915"/>
    <w:rsid w:val="00BA782E"/>
    <w:rsid w:val="00BF2664"/>
    <w:rsid w:val="00C02ADB"/>
    <w:rsid w:val="00C13719"/>
    <w:rsid w:val="00C20323"/>
    <w:rsid w:val="00C36585"/>
    <w:rsid w:val="00C62731"/>
    <w:rsid w:val="00C81F99"/>
    <w:rsid w:val="00C96329"/>
    <w:rsid w:val="00CE2C66"/>
    <w:rsid w:val="00D0084A"/>
    <w:rsid w:val="00D03FF5"/>
    <w:rsid w:val="00D231F5"/>
    <w:rsid w:val="00D27A5B"/>
    <w:rsid w:val="00D3224A"/>
    <w:rsid w:val="00D32C83"/>
    <w:rsid w:val="00D61BAB"/>
    <w:rsid w:val="00D6639F"/>
    <w:rsid w:val="00D73E2F"/>
    <w:rsid w:val="00D938F9"/>
    <w:rsid w:val="00DA4BB9"/>
    <w:rsid w:val="00DA5C31"/>
    <w:rsid w:val="00DA7B9D"/>
    <w:rsid w:val="00DC6D10"/>
    <w:rsid w:val="00DD3BE1"/>
    <w:rsid w:val="00DE51B5"/>
    <w:rsid w:val="00DF4588"/>
    <w:rsid w:val="00E111AE"/>
    <w:rsid w:val="00E165D7"/>
    <w:rsid w:val="00E2167B"/>
    <w:rsid w:val="00E57FB4"/>
    <w:rsid w:val="00E9013B"/>
    <w:rsid w:val="00EA757A"/>
    <w:rsid w:val="00EB545E"/>
    <w:rsid w:val="00EC6F5C"/>
    <w:rsid w:val="00F33AC1"/>
    <w:rsid w:val="00F47AA2"/>
    <w:rsid w:val="00F51AEF"/>
    <w:rsid w:val="00FA0FC8"/>
    <w:rsid w:val="00FA4452"/>
    <w:rsid w:val="00FB0947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3C26C"/>
  <w15:chartTrackingRefBased/>
  <w15:docId w15:val="{E493C2E3-D573-0244-9DAF-34530A2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19"/>
  </w:style>
  <w:style w:type="paragraph" w:styleId="Heading3">
    <w:name w:val="heading 3"/>
    <w:basedOn w:val="Normal"/>
    <w:link w:val="Heading3Char"/>
    <w:uiPriority w:val="9"/>
    <w:qFormat/>
    <w:rsid w:val="001030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8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947"/>
    <w:pPr>
      <w:spacing w:after="200" w:line="276" w:lineRule="auto"/>
      <w:ind w:left="720"/>
      <w:contextualSpacing/>
    </w:pPr>
    <w:rPr>
      <w:kern w:val="0"/>
      <w:sz w:val="22"/>
      <w:szCs w:val="22"/>
      <w:lang w:val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30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FontStyle18">
    <w:name w:val="Font Style18"/>
    <w:basedOn w:val="DefaultParagraphFont"/>
    <w:uiPriority w:val="99"/>
    <w:rsid w:val="001030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10305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FontStyle21">
    <w:name w:val="Font Style21"/>
    <w:basedOn w:val="DefaultParagraphFont"/>
    <w:uiPriority w:val="99"/>
    <w:rsid w:val="0010305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3056"/>
    <w:rPr>
      <w:rFonts w:ascii="Times New Roman" w:eastAsiaTheme="minorEastAsia"/>
      <w:kern w:val="0"/>
      <w:sz w:val="22"/>
      <w:szCs w:val="22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056"/>
    <w:rPr>
      <w:rFonts w:ascii="Times New Roman" w:hAnsi="Times New Roman"/>
      <w:kern w:val="0"/>
      <w:szCs w:val="22"/>
      <w:lang w:val="tr-T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3056"/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E216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084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rsid w:val="002805A2"/>
    <w:pPr>
      <w:spacing w:after="120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805A2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33"/>
  </w:style>
  <w:style w:type="paragraph" w:styleId="Footer">
    <w:name w:val="footer"/>
    <w:basedOn w:val="Normal"/>
    <w:link w:val="Foot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2023-10-06T13:10:00Z</cp:lastPrinted>
  <dcterms:created xsi:type="dcterms:W3CDTF">2024-04-07T10:48:00Z</dcterms:created>
  <dcterms:modified xsi:type="dcterms:W3CDTF">2024-04-07T10:52:00Z</dcterms:modified>
</cp:coreProperties>
</file>